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B8A8A" w14:textId="77777777" w:rsidR="000E6912" w:rsidRDefault="000E6912"/>
    <w:tbl>
      <w:tblPr>
        <w:tblW w:w="9747" w:type="dxa"/>
        <w:tblInd w:w="-168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413EE2" w:rsidRPr="00ED6A68" w14:paraId="72081215" w14:textId="77777777" w:rsidTr="000E6912">
        <w:trPr>
          <w:trHeight w:val="801"/>
        </w:trPr>
        <w:tc>
          <w:tcPr>
            <w:tcW w:w="9747" w:type="dxa"/>
          </w:tcPr>
          <w:p w14:paraId="28B38671" w14:textId="1B45ED31" w:rsidR="00EB4268" w:rsidRPr="00EB4268" w:rsidRDefault="00EB4268" w:rsidP="00EB4268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EB4268">
              <w:rPr>
                <w:b/>
                <w:bCs/>
                <w:sz w:val="22"/>
                <w:szCs w:val="22"/>
              </w:rPr>
              <w:t>PROCEDURA APERTA PER L’APPALTO DEI LAVORI DENOMINATI “</w:t>
            </w:r>
            <w:r w:rsidRPr="00EB4268">
              <w:rPr>
                <w:b/>
                <w:bCs/>
              </w:rPr>
              <w:t>OPERA DI DIFESA ARGINALE SUL FIUME OGLIO</w:t>
            </w:r>
            <w:r w:rsidRPr="00EB4268">
              <w:rPr>
                <w:b/>
                <w:bCs/>
                <w:sz w:val="22"/>
                <w:szCs w:val="22"/>
              </w:rPr>
              <w:t>”</w:t>
            </w:r>
          </w:p>
          <w:p w14:paraId="0A396091" w14:textId="0F2C5948" w:rsidR="00EB4268" w:rsidRDefault="00D85059" w:rsidP="00EB4268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</w:rPr>
            </w:pPr>
            <w:r w:rsidRPr="000870AF">
              <w:rPr>
                <w:b/>
                <w:bCs/>
              </w:rPr>
              <w:t>CUP:</w:t>
            </w:r>
            <w:r w:rsidRPr="00B34826">
              <w:rPr>
                <w:b/>
                <w:bCs/>
              </w:rPr>
              <w:t xml:space="preserve"> D73H20000020004          CIG: B27459F45B</w:t>
            </w:r>
          </w:p>
          <w:p w14:paraId="5BE70326" w14:textId="77777777" w:rsidR="00D85059" w:rsidRPr="007E5566" w:rsidRDefault="00D85059" w:rsidP="00EB4268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</w:p>
          <w:p w14:paraId="563A410A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Il/La sottoscritto/a …………...........................…………………………...………………………............. nato/a </w:t>
            </w:r>
            <w:proofErr w:type="spellStart"/>
            <w:r w:rsidRPr="007E5566">
              <w:rPr>
                <w:sz w:val="22"/>
                <w:szCs w:val="22"/>
              </w:rPr>
              <w:t>a</w:t>
            </w:r>
            <w:proofErr w:type="spellEnd"/>
            <w:r w:rsidRPr="007E5566">
              <w:rPr>
                <w:sz w:val="22"/>
                <w:szCs w:val="22"/>
              </w:rPr>
              <w:t xml:space="preserve"> ...............………………...………..................................... (….) il ....…….......................……..,  residente in ……………………………………………………………............………………. (…….) via ………………………………………………………………….......................……………, Codice Fiscale …………………………………………………………… in qualità di:</w:t>
            </w:r>
          </w:p>
          <w:p w14:paraId="13DDF67A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sz w:val="22"/>
                <w:szCs w:val="22"/>
              </w:rPr>
              <w:t>❏</w:t>
            </w:r>
            <w:r>
              <w:rPr>
                <w:rFonts w:ascii="Segoe UI Symbol" w:hAnsi="Segoe UI Symbol" w:cs="Segoe UI Symbol"/>
                <w:sz w:val="22"/>
                <w:szCs w:val="22"/>
              </w:rPr>
              <w:t xml:space="preserve"> </w:t>
            </w:r>
            <w:r w:rsidRPr="007E5566">
              <w:rPr>
                <w:sz w:val="22"/>
                <w:szCs w:val="22"/>
              </w:rPr>
              <w:t>Titolare (in caso di ditta individuale)</w:t>
            </w:r>
          </w:p>
          <w:p w14:paraId="454551A1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sz w:val="22"/>
                <w:szCs w:val="22"/>
              </w:rPr>
              <w:t>❏</w:t>
            </w:r>
            <w:r>
              <w:rPr>
                <w:rFonts w:ascii="Segoe UI Symbol" w:hAnsi="Segoe UI Symbol" w:cs="Segoe UI Symbol"/>
                <w:sz w:val="22"/>
                <w:szCs w:val="22"/>
              </w:rPr>
              <w:t xml:space="preserve"> </w:t>
            </w:r>
            <w:r w:rsidRPr="007E5566">
              <w:rPr>
                <w:sz w:val="22"/>
                <w:szCs w:val="22"/>
              </w:rPr>
              <w:t>Legale   Rappresentante</w:t>
            </w:r>
          </w:p>
          <w:p w14:paraId="0F5966E2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sz w:val="22"/>
                <w:szCs w:val="22"/>
              </w:rPr>
              <w:t>❏</w:t>
            </w:r>
            <w:r>
              <w:rPr>
                <w:rFonts w:ascii="Segoe UI Symbol" w:hAnsi="Segoe UI Symbol" w:cs="Segoe UI Symbol"/>
                <w:sz w:val="22"/>
                <w:szCs w:val="22"/>
              </w:rPr>
              <w:t xml:space="preserve"> </w:t>
            </w:r>
            <w:r w:rsidRPr="007E5566">
              <w:rPr>
                <w:sz w:val="22"/>
                <w:szCs w:val="22"/>
              </w:rPr>
              <w:t>Procuratore (come da allegata procura in data ………..…………… avanti al Notaio …………………………………………………………………..………………..……… con Studio in …………..........………………………………  n. di repertorio …………………….</w:t>
            </w:r>
            <w:r>
              <w:rPr>
                <w:sz w:val="22"/>
                <w:szCs w:val="22"/>
              </w:rPr>
              <w:t xml:space="preserve"> </w:t>
            </w:r>
          </w:p>
          <w:p w14:paraId="73CC93F6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dell’operatore economico .………….....................................................………………………………………... con sede legale in …………….…………………………………….............................…………… (…..) via ………………………………………………………… n. ……… </w:t>
            </w:r>
            <w:proofErr w:type="spellStart"/>
            <w:r w:rsidRPr="007E5566">
              <w:rPr>
                <w:sz w:val="22"/>
                <w:szCs w:val="22"/>
              </w:rPr>
              <w:t>cap</w:t>
            </w:r>
            <w:proofErr w:type="spellEnd"/>
            <w:r w:rsidRPr="007E5566">
              <w:rPr>
                <w:sz w:val="22"/>
                <w:szCs w:val="22"/>
              </w:rPr>
              <w:t xml:space="preserve"> ……………..…… </w:t>
            </w:r>
            <w:proofErr w:type="spellStart"/>
            <w:r w:rsidRPr="007E5566">
              <w:rPr>
                <w:sz w:val="22"/>
                <w:szCs w:val="22"/>
              </w:rPr>
              <w:t>P.Iva</w:t>
            </w:r>
            <w:proofErr w:type="spellEnd"/>
            <w:r w:rsidRPr="007E5566">
              <w:rPr>
                <w:sz w:val="22"/>
                <w:szCs w:val="22"/>
              </w:rPr>
              <w:t>……………………………......…. C.F. ………………………….……………</w:t>
            </w:r>
          </w:p>
          <w:p w14:paraId="0A55367D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0217FF1A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7E5566">
              <w:rPr>
                <w:b/>
                <w:bCs/>
                <w:sz w:val="22"/>
                <w:szCs w:val="22"/>
              </w:rPr>
              <w:t>DOMANDA</w:t>
            </w:r>
          </w:p>
          <w:p w14:paraId="6DA249EE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05FB263A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>di partecipare alla procedura di cui all’oggetto, come (</w:t>
            </w:r>
            <w:r w:rsidRPr="007E5566">
              <w:rPr>
                <w:i/>
                <w:iCs/>
                <w:sz w:val="22"/>
                <w:szCs w:val="22"/>
              </w:rPr>
              <w:t>selezionare con apposito segno il caso di interesse</w:t>
            </w:r>
            <w:r w:rsidRPr="007E5566">
              <w:rPr>
                <w:sz w:val="22"/>
                <w:szCs w:val="22"/>
              </w:rPr>
              <w:t>):</w:t>
            </w:r>
          </w:p>
          <w:p w14:paraId="0EF645BB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sz w:val="22"/>
                <w:szCs w:val="22"/>
              </w:rPr>
              <w:t>Concorrente singolo</w:t>
            </w:r>
          </w:p>
          <w:p w14:paraId="18DDD56D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sz w:val="22"/>
                <w:szCs w:val="22"/>
              </w:rPr>
              <w:t xml:space="preserve">Capogruppo/mandataria/delegataria/mandante </w:t>
            </w:r>
            <w:r w:rsidRPr="007E5566">
              <w:rPr>
                <w:sz w:val="22"/>
                <w:szCs w:val="22"/>
              </w:rPr>
              <w:t>del:</w:t>
            </w:r>
          </w:p>
          <w:p w14:paraId="11517CCF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sz w:val="22"/>
                <w:szCs w:val="22"/>
              </w:rPr>
              <w:t>RAGGRUPPAMENTO TEMPORANEO</w:t>
            </w:r>
          </w:p>
          <w:p w14:paraId="7E2DCC3D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color w:val="000000"/>
                <w:sz w:val="22"/>
                <w:szCs w:val="22"/>
              </w:rPr>
              <w:t xml:space="preserve">COASSICURAZIONE </w:t>
            </w:r>
            <w:r w:rsidRPr="007E5566">
              <w:rPr>
                <w:color w:val="000000"/>
                <w:sz w:val="22"/>
                <w:szCs w:val="22"/>
              </w:rPr>
              <w:t>(</w:t>
            </w:r>
            <w:r w:rsidRPr="007E5566">
              <w:rPr>
                <w:i/>
                <w:iCs/>
                <w:color w:val="000000"/>
                <w:sz w:val="22"/>
                <w:szCs w:val="22"/>
              </w:rPr>
              <w:t>art.1911 del Codice Civile</w:t>
            </w:r>
            <w:r w:rsidRPr="007E5566">
              <w:rPr>
                <w:color w:val="000000"/>
                <w:sz w:val="22"/>
                <w:szCs w:val="22"/>
              </w:rPr>
              <w:t>)</w:t>
            </w:r>
          </w:p>
          <w:p w14:paraId="3E014575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lastRenderedPageBreak/>
              <w:t xml:space="preserve"> </w:t>
            </w:r>
            <w:r w:rsidRPr="007E5566">
              <w:rPr>
                <w:b/>
                <w:bCs/>
                <w:color w:val="000000"/>
                <w:sz w:val="22"/>
                <w:szCs w:val="22"/>
              </w:rPr>
              <w:t>CONSORZIO ORDINARIO DI CONCORRENTI</w:t>
            </w:r>
          </w:p>
          <w:p w14:paraId="51D278BD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color w:val="000000"/>
                <w:sz w:val="22"/>
                <w:szCs w:val="22"/>
              </w:rPr>
              <w:t xml:space="preserve">G.E.I.E </w:t>
            </w:r>
          </w:p>
          <w:p w14:paraId="126EBF55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color w:val="000000"/>
                <w:sz w:val="22"/>
                <w:szCs w:val="22"/>
              </w:rPr>
              <w:t>AGGREGAZIONE DI IMPRESE ADERENTI AL CONTRATTO DI</w:t>
            </w:r>
          </w:p>
          <w:p w14:paraId="3DAEDD19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ind w:firstLine="708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costituito</w:t>
            </w:r>
            <w:r w:rsidRPr="007E5566">
              <w:rPr>
                <w:i/>
                <w:iCs/>
                <w:color w:val="000000"/>
                <w:sz w:val="22"/>
                <w:szCs w:val="22"/>
              </w:rPr>
              <w:t xml:space="preserve">ovvero   </w:t>
            </w: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costituendo</w:t>
            </w:r>
          </w:p>
          <w:p w14:paraId="7864CAEA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 xml:space="preserve"> </w:t>
            </w:r>
            <w:r w:rsidRPr="007E5566">
              <w:rPr>
                <w:color w:val="000000"/>
                <w:sz w:val="22"/>
                <w:szCs w:val="22"/>
              </w:rPr>
              <w:t xml:space="preserve">di tipo ORIZZONTALE   </w:t>
            </w:r>
            <w:r w:rsidRPr="007E5566">
              <w:rPr>
                <w:i/>
                <w:iCs/>
                <w:color w:val="000000"/>
                <w:sz w:val="22"/>
                <w:szCs w:val="22"/>
              </w:rPr>
              <w:t>ovvero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 xml:space="preserve">di tipo VERTICALE  </w:t>
            </w:r>
            <w:r w:rsidRPr="007E5566">
              <w:rPr>
                <w:i/>
                <w:iCs/>
                <w:color w:val="000000"/>
                <w:sz w:val="22"/>
                <w:szCs w:val="22"/>
              </w:rPr>
              <w:t>ovvero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 xml:space="preserve"> </w:t>
            </w:r>
            <w:r w:rsidRPr="007E5566">
              <w:rPr>
                <w:color w:val="000000"/>
                <w:sz w:val="22"/>
                <w:szCs w:val="22"/>
              </w:rPr>
              <w:t>di tipo MISTO</w:t>
            </w:r>
          </w:p>
          <w:p w14:paraId="4DC9741C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>con le seguenti imprese MANDANTI:</w:t>
            </w:r>
          </w:p>
          <w:p w14:paraId="44782ED0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Capogruppo ……..…….…………….……… quota di partecipazione pari al ……%</w:t>
            </w:r>
          </w:p>
          <w:p w14:paraId="51A8B6D5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1 -Mandante    ……..……………..………… quota di partecipazione pari al ……%</w:t>
            </w:r>
          </w:p>
          <w:p w14:paraId="507AD7FA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2 -Mandante    ………..…………..………… quota di partecipazione pari al ……%</w:t>
            </w:r>
          </w:p>
          <w:p w14:paraId="13BC806B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3 -Mandante    ………..…………..………… quota di partecipazione pari al ……%</w:t>
            </w:r>
          </w:p>
          <w:p w14:paraId="4197403E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color w:val="000000"/>
                <w:sz w:val="22"/>
                <w:szCs w:val="22"/>
              </w:rPr>
              <w:t>Impresa cooptata</w:t>
            </w:r>
          </w:p>
          <w:p w14:paraId="62886D47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color w:val="000000"/>
                <w:sz w:val="22"/>
                <w:szCs w:val="22"/>
              </w:rPr>
              <w:t>Ausiliaria (per avvalimento)</w:t>
            </w:r>
          </w:p>
          <w:p w14:paraId="26D52612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impresa avvalente: ……………………………..</w:t>
            </w:r>
          </w:p>
          <w:p w14:paraId="5A223BE2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 xml:space="preserve"> </w:t>
            </w:r>
            <w:r w:rsidRPr="007E5566">
              <w:rPr>
                <w:b/>
                <w:bCs/>
                <w:color w:val="000000"/>
                <w:sz w:val="22"/>
                <w:szCs w:val="22"/>
              </w:rPr>
              <w:t>Come Consorzio:</w:t>
            </w:r>
          </w:p>
          <w:p w14:paraId="6E60218B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 xml:space="preserve">STABILE </w:t>
            </w:r>
          </w:p>
          <w:p w14:paraId="78F3C688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 xml:space="preserve">DI IMPRESE ARTIGIANE </w:t>
            </w:r>
          </w:p>
          <w:p w14:paraId="3B14451F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 xml:space="preserve">DI COOPERATIVE </w:t>
            </w:r>
          </w:p>
          <w:p w14:paraId="13AC7787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>indicando quale/i consorziata/e esecutrice/i:</w:t>
            </w:r>
          </w:p>
          <w:p w14:paraId="5A723189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1 -Consorziata……..……………………………………………………..…………</w:t>
            </w:r>
          </w:p>
          <w:p w14:paraId="69E33726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2 -Consorziata………..…………..………… …………………………………….</w:t>
            </w:r>
          </w:p>
          <w:p w14:paraId="4CC7999A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❏</w:t>
            </w:r>
            <w:r w:rsidRPr="007E5566">
              <w:rPr>
                <w:color w:val="000000"/>
                <w:sz w:val="22"/>
                <w:szCs w:val="22"/>
              </w:rPr>
              <w:t>3 –Consorziata …………………………………………………………………….</w:t>
            </w:r>
          </w:p>
          <w:p w14:paraId="205C78E5" w14:textId="77777777" w:rsidR="00EB4268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14:paraId="1696BBC4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E5566">
              <w:rPr>
                <w:b/>
                <w:bCs/>
                <w:color w:val="000000"/>
                <w:sz w:val="22"/>
                <w:szCs w:val="22"/>
              </w:rPr>
              <w:t>e DICHIARA</w:t>
            </w:r>
          </w:p>
          <w:p w14:paraId="2FAE0820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t>(compilare e barrare le eventuali voci non pertinenti):</w:t>
            </w:r>
          </w:p>
          <w:p w14:paraId="427A76C3" w14:textId="77777777" w:rsidR="00EB4268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</w:p>
          <w:p w14:paraId="6F2AE716" w14:textId="77777777" w:rsidR="00EB4268" w:rsidRPr="007E5566" w:rsidRDefault="00EB4268" w:rsidP="00EB4268">
            <w:pPr>
              <w:autoSpaceDE w:val="0"/>
              <w:autoSpaceDN w:val="0"/>
              <w:adjustRightInd w:val="0"/>
              <w:spacing w:beforeLines="20" w:before="48" w:afterLines="20" w:after="48" w:line="360" w:lineRule="auto"/>
              <w:jc w:val="both"/>
              <w:rPr>
                <w:color w:val="000000"/>
                <w:sz w:val="22"/>
                <w:szCs w:val="22"/>
              </w:rPr>
            </w:pPr>
            <w:r w:rsidRPr="007E5566">
              <w:rPr>
                <w:color w:val="000000"/>
                <w:sz w:val="22"/>
                <w:szCs w:val="22"/>
              </w:rPr>
              <w:lastRenderedPageBreak/>
              <w:t xml:space="preserve">1) </w:t>
            </w:r>
            <w:r w:rsidRPr="007E5566">
              <w:rPr>
                <w:b/>
                <w:bCs/>
                <w:color w:val="000000"/>
                <w:sz w:val="22"/>
                <w:szCs w:val="22"/>
              </w:rPr>
              <w:t>i dati identificativi</w:t>
            </w:r>
            <w:r w:rsidRPr="007E5566">
              <w:rPr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7E5566">
              <w:rPr>
                <w:color w:val="000000"/>
                <w:sz w:val="22"/>
                <w:szCs w:val="22"/>
              </w:rPr>
              <w:t>es. nome e indirizzo) delle persone abilitate ad agire come rappresentanti, ivi compresi procuratori e institori, dell’operatore economico ai fini della procedura di appalto in oggetto</w:t>
            </w:r>
          </w:p>
          <w:p w14:paraId="5BF0256F" w14:textId="77777777" w:rsidR="00EB4268" w:rsidRPr="007E5566" w:rsidRDefault="00EB4268" w:rsidP="00EB4268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tbl>
            <w:tblPr>
              <w:tblW w:w="95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6"/>
              <w:gridCol w:w="1476"/>
              <w:gridCol w:w="1476"/>
              <w:gridCol w:w="2201"/>
              <w:gridCol w:w="1134"/>
              <w:gridCol w:w="1790"/>
            </w:tblGrid>
            <w:tr w:rsidR="00EB4268" w:rsidRPr="007E5566" w14:paraId="3F1D6E34" w14:textId="77777777" w:rsidTr="00EB4268">
              <w:trPr>
                <w:trHeight w:val="319"/>
              </w:trPr>
              <w:tc>
                <w:tcPr>
                  <w:tcW w:w="1476" w:type="dxa"/>
                </w:tcPr>
                <w:p w14:paraId="26D909A3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7E5566">
                    <w:rPr>
                      <w:b/>
                      <w:bCs/>
                      <w:sz w:val="22"/>
                      <w:szCs w:val="22"/>
                    </w:rPr>
                    <w:t>COGNOME E NOME</w:t>
                  </w:r>
                </w:p>
              </w:tc>
              <w:tc>
                <w:tcPr>
                  <w:tcW w:w="1476" w:type="dxa"/>
                </w:tcPr>
                <w:p w14:paraId="6F5384C9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7E5566">
                    <w:rPr>
                      <w:b/>
                      <w:bCs/>
                      <w:sz w:val="22"/>
                      <w:szCs w:val="22"/>
                    </w:rPr>
                    <w:t>NATO A</w:t>
                  </w:r>
                </w:p>
              </w:tc>
              <w:tc>
                <w:tcPr>
                  <w:tcW w:w="1476" w:type="dxa"/>
                </w:tcPr>
                <w:p w14:paraId="7219F34D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7E5566">
                    <w:rPr>
                      <w:b/>
                      <w:bCs/>
                      <w:sz w:val="22"/>
                      <w:szCs w:val="22"/>
                    </w:rPr>
                    <w:t>DATA</w:t>
                  </w:r>
                </w:p>
              </w:tc>
              <w:tc>
                <w:tcPr>
                  <w:tcW w:w="2201" w:type="dxa"/>
                </w:tcPr>
                <w:p w14:paraId="6897BA8B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7E5566">
                    <w:rPr>
                      <w:b/>
                      <w:bCs/>
                      <w:sz w:val="22"/>
                      <w:szCs w:val="22"/>
                    </w:rPr>
                    <w:t>“CARICA RICOPERTA ATTUALMENTE”</w:t>
                  </w:r>
                </w:p>
              </w:tc>
              <w:tc>
                <w:tcPr>
                  <w:tcW w:w="1134" w:type="dxa"/>
                </w:tcPr>
                <w:p w14:paraId="1FDC6427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7E5566">
                    <w:rPr>
                      <w:b/>
                      <w:bCs/>
                      <w:sz w:val="22"/>
                      <w:szCs w:val="22"/>
                    </w:rPr>
                    <w:t>CODICE FISCALE</w:t>
                  </w:r>
                </w:p>
              </w:tc>
              <w:tc>
                <w:tcPr>
                  <w:tcW w:w="1790" w:type="dxa"/>
                </w:tcPr>
                <w:p w14:paraId="64FAF718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7E5566">
                    <w:rPr>
                      <w:b/>
                      <w:bCs/>
                      <w:sz w:val="22"/>
                      <w:szCs w:val="22"/>
                    </w:rPr>
                    <w:t>RESIDENZA</w:t>
                  </w:r>
                </w:p>
                <w:p w14:paraId="0AE64623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7E5566">
                    <w:rPr>
                      <w:b/>
                      <w:bCs/>
                      <w:sz w:val="22"/>
                      <w:szCs w:val="22"/>
                    </w:rPr>
                    <w:t>(INDIRIZZO COMPLETO)</w:t>
                  </w:r>
                </w:p>
              </w:tc>
            </w:tr>
            <w:tr w:rsidR="00EB4268" w:rsidRPr="007E5566" w14:paraId="616D9D5E" w14:textId="77777777" w:rsidTr="00EB4268">
              <w:trPr>
                <w:trHeight w:val="319"/>
              </w:trPr>
              <w:tc>
                <w:tcPr>
                  <w:tcW w:w="1476" w:type="dxa"/>
                </w:tcPr>
                <w:p w14:paraId="67199149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76" w:type="dxa"/>
                </w:tcPr>
                <w:p w14:paraId="5AE799E6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76" w:type="dxa"/>
                </w:tcPr>
                <w:p w14:paraId="0207FA7B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201" w:type="dxa"/>
                </w:tcPr>
                <w:p w14:paraId="0720DFB5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14:paraId="1332DDE1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90" w:type="dxa"/>
                </w:tcPr>
                <w:p w14:paraId="2176B0E9" w14:textId="77777777" w:rsidR="00EB4268" w:rsidRPr="007E5566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53B029E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03E032EE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2) </w:t>
            </w:r>
            <w:r w:rsidRPr="007E5566">
              <w:rPr>
                <w:i/>
                <w:iCs/>
                <w:sz w:val="22"/>
                <w:szCs w:val="22"/>
              </w:rPr>
              <w:t>(barrare la casella che interessa)</w:t>
            </w:r>
          </w:p>
          <w:p w14:paraId="4B0E8B88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 </w:t>
            </w:r>
            <w:r w:rsidRPr="007E5566">
              <w:rPr>
                <w:b/>
                <w:bCs/>
                <w:sz w:val="22"/>
                <w:szCs w:val="22"/>
              </w:rPr>
              <w:t>di non partecipare alla procedura di gara contemporaneamente in forme diverse</w:t>
            </w:r>
            <w:r w:rsidRPr="007E5566">
              <w:rPr>
                <w:sz w:val="22"/>
                <w:szCs w:val="22"/>
              </w:rPr>
              <w:t xml:space="preserve"> (individuale e associata; in più forme associate; in forma singola e quale consorziato esecutore di un consorzio; in forma singola e come ausiliaria di altro concorrente); </w:t>
            </w:r>
          </w:p>
          <w:p w14:paraId="080BCDA8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 </w:t>
            </w:r>
            <w:r w:rsidRPr="007E5566">
              <w:rPr>
                <w:b/>
                <w:bCs/>
                <w:sz w:val="22"/>
                <w:szCs w:val="22"/>
              </w:rPr>
              <w:t>di partecipare alla procedura di gara in più di una forma</w:t>
            </w:r>
            <w:r w:rsidRPr="007E55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e </w:t>
            </w:r>
            <w:r w:rsidRPr="007E5566">
              <w:rPr>
                <w:sz w:val="22"/>
                <w:szCs w:val="22"/>
              </w:rPr>
              <w:t>allega la documentazione che dimostra che la circostanza non ha influito sulla gara, né è idonea a incidere sulla capacità di rispettare gli obblighi contrattuali;</w:t>
            </w:r>
          </w:p>
          <w:p w14:paraId="47DD5310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10C86D06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3) </w:t>
            </w:r>
            <w:r w:rsidRPr="007E5566">
              <w:rPr>
                <w:b/>
                <w:bCs/>
                <w:sz w:val="22"/>
                <w:szCs w:val="22"/>
              </w:rPr>
              <w:t>di accettare</w:t>
            </w:r>
            <w:r w:rsidRPr="007E5566">
              <w:rPr>
                <w:sz w:val="22"/>
                <w:szCs w:val="22"/>
              </w:rPr>
              <w:t>, senza condizione o riserva alcuna, tutte le norme e disposizioni contenute nella documentazione gara;</w:t>
            </w:r>
          </w:p>
          <w:p w14:paraId="740B3B58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6DF099B3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>4) che il CCNL applicato al personale dipendente impiegato nell’appalto con l’indicazione del relativo codice alfanumerico unico di cui all’articolo 16 quater del decreto-legge 76/20 è __________________________;</w:t>
            </w:r>
          </w:p>
          <w:p w14:paraId="4245563F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790A9037" w14:textId="77777777" w:rsidR="00EB4268" w:rsidRP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trike/>
                <w:sz w:val="22"/>
                <w:szCs w:val="22"/>
              </w:rPr>
            </w:pPr>
            <w:r w:rsidRPr="00EB4268">
              <w:rPr>
                <w:strike/>
                <w:sz w:val="22"/>
                <w:szCs w:val="22"/>
              </w:rPr>
              <w:t xml:space="preserve">5) </w:t>
            </w:r>
            <w:r w:rsidRPr="00EB4268">
              <w:rPr>
                <w:b/>
                <w:bCs/>
                <w:strike/>
                <w:sz w:val="22"/>
                <w:szCs w:val="22"/>
              </w:rPr>
              <w:t>di accettare</w:t>
            </w:r>
            <w:r w:rsidRPr="00EB4268">
              <w:rPr>
                <w:strike/>
                <w:sz w:val="22"/>
                <w:szCs w:val="22"/>
              </w:rPr>
              <w:t xml:space="preserve"> il Patto di integrità allegato alla documentazione di gara;</w:t>
            </w:r>
          </w:p>
          <w:p w14:paraId="254B8C50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5E529621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>6) (</w:t>
            </w:r>
            <w:r w:rsidRPr="007E5566">
              <w:rPr>
                <w:i/>
                <w:iCs/>
                <w:sz w:val="22"/>
                <w:szCs w:val="22"/>
              </w:rPr>
              <w:t>per gli operatori economici non residenti e privi di stabile organizzazione in Italia</w:t>
            </w:r>
            <w:r w:rsidRPr="007E5566">
              <w:rPr>
                <w:sz w:val="22"/>
                <w:szCs w:val="22"/>
              </w:rPr>
              <w:t xml:space="preserve">) </w:t>
            </w:r>
            <w:r w:rsidRPr="007E5566">
              <w:rPr>
                <w:b/>
                <w:bCs/>
                <w:sz w:val="22"/>
                <w:szCs w:val="22"/>
              </w:rPr>
              <w:t>di impregnars</w:t>
            </w:r>
            <w:r w:rsidRPr="007E5566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 xml:space="preserve">ad </w:t>
            </w:r>
            <w:r w:rsidRPr="007E5566">
              <w:rPr>
                <w:sz w:val="22"/>
                <w:szCs w:val="22"/>
              </w:rPr>
              <w:t xml:space="preserve">uniformarsi, in caso di aggiudicazione, alla disciplina di cui agli articoli 17, comma 2, e 53, comma 3 del d.p.r. 633/1972 e a comunicare alla </w:t>
            </w:r>
            <w:r>
              <w:rPr>
                <w:sz w:val="22"/>
                <w:szCs w:val="22"/>
              </w:rPr>
              <w:t xml:space="preserve">Stazione Appaltante </w:t>
            </w:r>
            <w:r w:rsidRPr="007E5566">
              <w:rPr>
                <w:sz w:val="22"/>
                <w:szCs w:val="22"/>
              </w:rPr>
              <w:t>la nomina del proprio rappresentante fiscale, nelle forme di legge;</w:t>
            </w:r>
          </w:p>
          <w:p w14:paraId="21564B41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0691B93C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7) </w:t>
            </w:r>
            <w:r w:rsidRPr="007E5566">
              <w:rPr>
                <w:i/>
                <w:iCs/>
                <w:sz w:val="22"/>
                <w:szCs w:val="22"/>
              </w:rPr>
              <w:t>(per gli operatori economici non residenti e privi di stabile organizzazione in Italia</w:t>
            </w:r>
            <w:r w:rsidRPr="007E5566">
              <w:rPr>
                <w:sz w:val="22"/>
                <w:szCs w:val="22"/>
              </w:rPr>
              <w:t xml:space="preserve">), </w:t>
            </w:r>
            <w:r w:rsidRPr="007E5566">
              <w:rPr>
                <w:b/>
                <w:bCs/>
                <w:sz w:val="22"/>
                <w:szCs w:val="22"/>
              </w:rPr>
              <w:t>i seguenti dati</w:t>
            </w:r>
            <w:r w:rsidRPr="007E5566">
              <w:rPr>
                <w:sz w:val="22"/>
                <w:szCs w:val="22"/>
              </w:rPr>
              <w:t xml:space="preserve">: il domicilio fiscale ………………………….…, il codice fiscale ………………….., la partita IVA ……………………….., l’indirizzo di posta elettronica certificata o strumento analogo negli altri Stati Membri, ai fini delle comunicazioni di cui all’articolo 90 del </w:t>
            </w:r>
            <w:proofErr w:type="spellStart"/>
            <w:r w:rsidRPr="007E5566">
              <w:rPr>
                <w:sz w:val="22"/>
                <w:szCs w:val="22"/>
              </w:rPr>
              <w:t>D.Lgs.</w:t>
            </w:r>
            <w:proofErr w:type="spellEnd"/>
            <w:r w:rsidRPr="007E5566">
              <w:rPr>
                <w:sz w:val="22"/>
                <w:szCs w:val="22"/>
              </w:rPr>
              <w:t xml:space="preserve"> 36/2023 ………………………………………………………………………..;</w:t>
            </w:r>
          </w:p>
          <w:p w14:paraId="1F7BE440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6EF04097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8) </w:t>
            </w:r>
            <w:r w:rsidRPr="007E5566">
              <w:rPr>
                <w:b/>
                <w:bCs/>
                <w:sz w:val="22"/>
                <w:szCs w:val="22"/>
              </w:rPr>
              <w:t>di aver preso visione</w:t>
            </w:r>
            <w:r w:rsidRPr="007E55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e </w:t>
            </w:r>
            <w:r w:rsidRPr="007E5566">
              <w:rPr>
                <w:sz w:val="22"/>
                <w:szCs w:val="22"/>
              </w:rPr>
              <w:t>di accettare il trattamento dei dati personali di cui la punto 29 del disciplinare di gara;</w:t>
            </w:r>
          </w:p>
          <w:p w14:paraId="11EADCCA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7A24F5A4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9) </w:t>
            </w:r>
            <w:r w:rsidRPr="007E5566">
              <w:rPr>
                <w:b/>
                <w:bCs/>
                <w:sz w:val="22"/>
                <w:szCs w:val="22"/>
              </w:rPr>
              <w:t>di autorizzare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E5566">
              <w:rPr>
                <w:sz w:val="22"/>
                <w:szCs w:val="22"/>
              </w:rPr>
              <w:t xml:space="preserve">la </w:t>
            </w:r>
            <w:r>
              <w:rPr>
                <w:sz w:val="22"/>
                <w:szCs w:val="22"/>
              </w:rPr>
              <w:t xml:space="preserve">Stazione Appaltante </w:t>
            </w:r>
            <w:r w:rsidRPr="007E5566">
              <w:rPr>
                <w:sz w:val="22"/>
                <w:szCs w:val="22"/>
              </w:rPr>
              <w:t xml:space="preserve">a rendere disponibile a termini dell’art. 36 del </w:t>
            </w:r>
            <w:proofErr w:type="spellStart"/>
            <w:r w:rsidRPr="007E5566">
              <w:rPr>
                <w:sz w:val="22"/>
                <w:szCs w:val="22"/>
              </w:rPr>
              <w:t>D.Lgs.</w:t>
            </w:r>
            <w:proofErr w:type="spellEnd"/>
            <w:r w:rsidRPr="007E5566">
              <w:rPr>
                <w:sz w:val="22"/>
                <w:szCs w:val="22"/>
              </w:rPr>
              <w:t xml:space="preserve"> 36/2023 tutta la documentazione presentata per la partecipazione alla gara;</w:t>
            </w:r>
          </w:p>
          <w:p w14:paraId="76F0809F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03835145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>10) (</w:t>
            </w:r>
            <w:r w:rsidRPr="007E5566">
              <w:rPr>
                <w:i/>
                <w:iCs/>
                <w:sz w:val="22"/>
                <w:szCs w:val="22"/>
              </w:rPr>
              <w:t>per gli operatori economici ammessi al concordato preventivo con continuità aziendale di cui all’art. 186 bis del R.D. 16 marzo 1942, n. 267</w:t>
            </w:r>
            <w:r w:rsidRPr="007E5566">
              <w:rPr>
                <w:sz w:val="22"/>
                <w:szCs w:val="22"/>
              </w:rPr>
              <w:t>)ad integrazione di quanto indicato nella parte III, sez. C, lett. d) del DGUE, i seguenti estremi del provvedimento di ammissione al concordato e del provvedimento di autorizzazione a partecipare alle gare …………… rilasciati dal Tribunale di ………………………… nonché dichiara di non partecipare alla gara quale mandataria di un raggruppamento temporaneo di imprese e che le altre imprese aderenti al raggruppamento non sono assoggettate ad una procedura concorsuale ai sensi dell’art. 186 bis, comma 6 del R.D. 16 marzo 1942, n. 267;</w:t>
            </w:r>
          </w:p>
          <w:p w14:paraId="5FD18122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0353D09E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11) </w:t>
            </w:r>
            <w:r w:rsidRPr="007E5566">
              <w:rPr>
                <w:b/>
                <w:bCs/>
                <w:sz w:val="22"/>
                <w:szCs w:val="22"/>
              </w:rPr>
              <w:t>di aver esaminato</w:t>
            </w:r>
            <w:r w:rsidRPr="007E5566">
              <w:rPr>
                <w:sz w:val="22"/>
                <w:szCs w:val="22"/>
              </w:rPr>
              <w:t xml:space="preserve">gli elaborati progettuali allegati alla documentazione di gara; </w:t>
            </w:r>
          </w:p>
          <w:p w14:paraId="4176FA04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0C624346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12) </w:t>
            </w:r>
            <w:r w:rsidRPr="007E5566">
              <w:rPr>
                <w:b/>
                <w:bCs/>
                <w:sz w:val="22"/>
                <w:szCs w:val="22"/>
              </w:rPr>
              <w:t>di essere iscritto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E5566">
              <w:rPr>
                <w:sz w:val="22"/>
                <w:szCs w:val="22"/>
              </w:rPr>
              <w:t>alla C.C.I.A.A., con oggetto sociale _____________________________________ inerente alla tipologia dell’appalto, numero di iscrizione al registro delle imprese _______________________ data di iscrizione ___________________ ,</w:t>
            </w:r>
          </w:p>
          <w:p w14:paraId="30BB9A6A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281FA103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lastRenderedPageBreak/>
              <w:t xml:space="preserve">13) </w:t>
            </w:r>
            <w:r w:rsidRPr="007E5566">
              <w:rPr>
                <w:b/>
                <w:bCs/>
                <w:sz w:val="22"/>
                <w:szCs w:val="22"/>
              </w:rPr>
              <w:t>di possedere</w:t>
            </w:r>
            <w:r w:rsidRPr="007E5566">
              <w:rPr>
                <w:sz w:val="22"/>
                <w:szCs w:val="22"/>
              </w:rPr>
              <w:t>, ai fini della partecipazione alla procedura d’appalto, i requisiti di qualificazione come segue:</w:t>
            </w:r>
          </w:p>
          <w:p w14:paraId="6070B506" w14:textId="7974EDDF" w:rsidR="00EB4268" w:rsidRP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B4268">
              <w:rPr>
                <w:sz w:val="22"/>
                <w:szCs w:val="22"/>
              </w:rPr>
              <w:t>a. CATEGORIA OG08</w:t>
            </w:r>
          </w:p>
          <w:p w14:paraId="5EDD8537" w14:textId="4A6A707A" w:rsidR="00EB4268" w:rsidRPr="007E5566" w:rsidRDefault="00EB4268" w:rsidP="00EB4268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EB4268">
              <w:rPr>
                <w:rFonts w:ascii="Segoe UI Symbol" w:hAnsi="Segoe UI Symbol" w:cs="Segoe UI Symbol"/>
                <w:sz w:val="22"/>
                <w:szCs w:val="22"/>
              </w:rPr>
              <w:t>❏</w:t>
            </w:r>
            <w:r w:rsidRPr="00EB4268">
              <w:rPr>
                <w:sz w:val="22"/>
                <w:szCs w:val="22"/>
              </w:rPr>
              <w:t xml:space="preserve"> Attestazione di qualificazione </w:t>
            </w:r>
            <w:r w:rsidRPr="00EB4268">
              <w:rPr>
                <w:b/>
                <w:bCs/>
                <w:sz w:val="22"/>
                <w:szCs w:val="22"/>
              </w:rPr>
              <w:t>SOA categoria OG08 Classifica II;</w:t>
            </w:r>
          </w:p>
          <w:p w14:paraId="734C673E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5521B4AD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14) </w:t>
            </w:r>
            <w:r w:rsidRPr="007E5566">
              <w:rPr>
                <w:b/>
                <w:bCs/>
                <w:sz w:val="22"/>
                <w:szCs w:val="22"/>
              </w:rPr>
              <w:t>di essere iscritto</w:t>
            </w:r>
            <w:r w:rsidRPr="007E5566">
              <w:rPr>
                <w:sz w:val="22"/>
                <w:szCs w:val="22"/>
              </w:rPr>
              <w:t xml:space="preserve"> all’anagrafe tributaria –Ufficio delle Entrate ___________________________________________________________________________________________________________________________________________________ </w:t>
            </w:r>
            <w:r w:rsidRPr="007E5566">
              <w:rPr>
                <w:b/>
                <w:bCs/>
                <w:sz w:val="22"/>
                <w:szCs w:val="22"/>
              </w:rPr>
              <w:t>(</w:t>
            </w:r>
            <w:r w:rsidRPr="007E5566">
              <w:rPr>
                <w:i/>
                <w:iCs/>
                <w:sz w:val="22"/>
                <w:szCs w:val="22"/>
              </w:rPr>
              <w:t>indicare sede e indirizzo completo</w:t>
            </w:r>
            <w:r w:rsidRPr="007E5566">
              <w:rPr>
                <w:b/>
                <w:bCs/>
                <w:sz w:val="22"/>
                <w:szCs w:val="22"/>
              </w:rPr>
              <w:t>)</w:t>
            </w:r>
          </w:p>
          <w:p w14:paraId="091D3422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4065A351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15) </w:t>
            </w:r>
            <w:r w:rsidRPr="007E5566">
              <w:rPr>
                <w:b/>
                <w:bCs/>
                <w:sz w:val="22"/>
                <w:szCs w:val="22"/>
              </w:rPr>
              <w:t>di applicare</w:t>
            </w:r>
            <w:r w:rsidRPr="007E5566">
              <w:rPr>
                <w:sz w:val="22"/>
                <w:szCs w:val="22"/>
              </w:rPr>
              <w:t xml:space="preserve"> ai dipendenti addetti al cantiere il seguente contratto:</w:t>
            </w:r>
          </w:p>
          <w:p w14:paraId="16371F4A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> CCNL Settore Elettrico</w:t>
            </w:r>
          </w:p>
          <w:p w14:paraId="5BB80A96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> ____________________________________________ (indicare altro contratto applicato)</w:t>
            </w:r>
          </w:p>
          <w:p w14:paraId="3E7AF8E1" w14:textId="77777777" w:rsidR="00EB4268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0EAAA828" w14:textId="77777777" w:rsidR="00EB4268" w:rsidRPr="007E5566" w:rsidRDefault="00EB4268" w:rsidP="00EB4268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16) </w:t>
            </w:r>
            <w:r w:rsidRPr="007E5566">
              <w:rPr>
                <w:b/>
                <w:bCs/>
                <w:sz w:val="22"/>
                <w:szCs w:val="22"/>
              </w:rPr>
              <w:t>di mantenere</w:t>
            </w:r>
            <w:r w:rsidRPr="007E5566">
              <w:rPr>
                <w:sz w:val="22"/>
                <w:szCs w:val="22"/>
              </w:rPr>
              <w:t xml:space="preserve"> le seguenti posizioni previdenziali e assicurative:</w:t>
            </w:r>
          </w:p>
          <w:tbl>
            <w:tblPr>
              <w:tblW w:w="94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1"/>
              <w:gridCol w:w="2492"/>
              <w:gridCol w:w="3118"/>
              <w:gridCol w:w="1790"/>
            </w:tblGrid>
            <w:tr w:rsidR="00EB4268" w:rsidRPr="000E6912" w14:paraId="3CE4ABCC" w14:textId="77777777" w:rsidTr="000E6912">
              <w:trPr>
                <w:trHeight w:val="227"/>
              </w:trPr>
              <w:tc>
                <w:tcPr>
                  <w:tcW w:w="2011" w:type="dxa"/>
                </w:tcPr>
                <w:p w14:paraId="4401C6E5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ente</w:t>
                  </w:r>
                </w:p>
              </w:tc>
              <w:tc>
                <w:tcPr>
                  <w:tcW w:w="2492" w:type="dxa"/>
                </w:tcPr>
                <w:p w14:paraId="13381A28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Posizione nr.</w:t>
                  </w:r>
                </w:p>
              </w:tc>
              <w:tc>
                <w:tcPr>
                  <w:tcW w:w="3118" w:type="dxa"/>
                </w:tcPr>
                <w:p w14:paraId="6A5037A3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Codice Statistico Contributivo (CSC):</w:t>
                  </w:r>
                </w:p>
              </w:tc>
              <w:tc>
                <w:tcPr>
                  <w:tcW w:w="1790" w:type="dxa"/>
                </w:tcPr>
                <w:p w14:paraId="22735084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SEDE DI:</w:t>
                  </w:r>
                </w:p>
              </w:tc>
            </w:tr>
            <w:tr w:rsidR="00EB4268" w:rsidRPr="000E6912" w14:paraId="72AAB96C" w14:textId="77777777" w:rsidTr="000E6912">
              <w:trPr>
                <w:trHeight w:val="227"/>
              </w:trPr>
              <w:tc>
                <w:tcPr>
                  <w:tcW w:w="2011" w:type="dxa"/>
                </w:tcPr>
                <w:p w14:paraId="2B9F94C4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INPS</w:t>
                  </w:r>
                </w:p>
              </w:tc>
              <w:tc>
                <w:tcPr>
                  <w:tcW w:w="2492" w:type="dxa"/>
                </w:tcPr>
                <w:p w14:paraId="241AED02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</w:tcPr>
                <w:p w14:paraId="38033C58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0" w:type="dxa"/>
                </w:tcPr>
                <w:p w14:paraId="6F2ED4E8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A9848DE" w14:textId="77777777" w:rsidR="00EB4268" w:rsidRPr="007E5566" w:rsidRDefault="00EB4268" w:rsidP="00EB4268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tbl>
            <w:tblPr>
              <w:tblW w:w="94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25"/>
              <w:gridCol w:w="2478"/>
              <w:gridCol w:w="3118"/>
              <w:gridCol w:w="1790"/>
            </w:tblGrid>
            <w:tr w:rsidR="00EB4268" w:rsidRPr="000E6912" w14:paraId="0DF3DA7F" w14:textId="77777777" w:rsidTr="000E6912">
              <w:trPr>
                <w:trHeight w:val="227"/>
              </w:trPr>
              <w:tc>
                <w:tcPr>
                  <w:tcW w:w="2025" w:type="dxa"/>
                </w:tcPr>
                <w:p w14:paraId="5F301E06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ente</w:t>
                  </w:r>
                </w:p>
              </w:tc>
              <w:tc>
                <w:tcPr>
                  <w:tcW w:w="2478" w:type="dxa"/>
                </w:tcPr>
                <w:p w14:paraId="53FCC0EB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Posizione assicurativa territoriale (PAT) nr:</w:t>
                  </w:r>
                </w:p>
              </w:tc>
              <w:tc>
                <w:tcPr>
                  <w:tcW w:w="3118" w:type="dxa"/>
                </w:tcPr>
                <w:p w14:paraId="2281D110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Tasso INAIL applicato all’Impresa:</w:t>
                  </w:r>
                </w:p>
              </w:tc>
              <w:tc>
                <w:tcPr>
                  <w:tcW w:w="1790" w:type="dxa"/>
                </w:tcPr>
                <w:p w14:paraId="693E168C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SEDE DI:</w:t>
                  </w:r>
                </w:p>
              </w:tc>
            </w:tr>
            <w:tr w:rsidR="00EB4268" w:rsidRPr="000E6912" w14:paraId="6906A710" w14:textId="77777777" w:rsidTr="000E6912">
              <w:trPr>
                <w:trHeight w:val="227"/>
              </w:trPr>
              <w:tc>
                <w:tcPr>
                  <w:tcW w:w="2025" w:type="dxa"/>
                </w:tcPr>
                <w:p w14:paraId="5F11E13F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  <w:r w:rsidRPr="000E6912">
                    <w:rPr>
                      <w:sz w:val="22"/>
                      <w:szCs w:val="22"/>
                    </w:rPr>
                    <w:t>INAIL</w:t>
                  </w:r>
                </w:p>
              </w:tc>
              <w:tc>
                <w:tcPr>
                  <w:tcW w:w="2478" w:type="dxa"/>
                </w:tcPr>
                <w:p w14:paraId="4BFB270C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</w:tcPr>
                <w:p w14:paraId="7D15C62E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0" w:type="dxa"/>
                </w:tcPr>
                <w:p w14:paraId="4760D636" w14:textId="77777777" w:rsidR="00EB4268" w:rsidRPr="000E6912" w:rsidRDefault="00EB4268" w:rsidP="00EB4268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F43FBA9" w14:textId="77777777" w:rsidR="00EB4268" w:rsidRDefault="00EB4268" w:rsidP="00EB4268">
            <w:pPr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7E5566">
              <w:rPr>
                <w:sz w:val="22"/>
                <w:szCs w:val="22"/>
              </w:rPr>
              <w:t xml:space="preserve">e </w:t>
            </w:r>
            <w:r w:rsidRPr="007E5566">
              <w:rPr>
                <w:b/>
                <w:bCs/>
                <w:sz w:val="22"/>
                <w:szCs w:val="22"/>
              </w:rPr>
              <w:t>di essere in regola</w:t>
            </w:r>
            <w:r w:rsidRPr="007E5566">
              <w:rPr>
                <w:sz w:val="22"/>
                <w:szCs w:val="22"/>
              </w:rPr>
              <w:t xml:space="preserve"> con i relativi versamenti (specificare, se ricorre il caso, i motivi della mancata iscrizione: ________________________________________________________________________________)</w:t>
            </w:r>
          </w:p>
          <w:p w14:paraId="446DFA2D" w14:textId="77777777" w:rsidR="00EB4268" w:rsidRPr="007E5566" w:rsidRDefault="00EB4268" w:rsidP="00EB4268">
            <w:pPr>
              <w:pStyle w:val="Default"/>
              <w:jc w:val="center"/>
              <w:rPr>
                <w:color w:val="auto"/>
                <w:kern w:val="2"/>
                <w:sz w:val="22"/>
                <w:szCs w:val="22"/>
              </w:rPr>
            </w:pPr>
            <w:r w:rsidRPr="007E5566">
              <w:rPr>
                <w:color w:val="auto"/>
                <w:kern w:val="2"/>
                <w:sz w:val="22"/>
                <w:szCs w:val="22"/>
              </w:rPr>
              <w:t>FIRMA</w:t>
            </w:r>
          </w:p>
          <w:p w14:paraId="05A6FB6C" w14:textId="183E2D72" w:rsidR="00413EE2" w:rsidRPr="00ED6A68" w:rsidRDefault="00EB4268" w:rsidP="000E6912">
            <w:pPr>
              <w:spacing w:beforeLines="20" w:before="48" w:afterLines="20" w:after="48" w:line="360" w:lineRule="auto"/>
              <w:jc w:val="center"/>
              <w:rPr>
                <w:b/>
                <w:bCs/>
              </w:rPr>
            </w:pPr>
            <w:r w:rsidRPr="007E5566">
              <w:rPr>
                <w:sz w:val="22"/>
                <w:szCs w:val="22"/>
              </w:rPr>
              <w:t>(Documento firmato digitalmente)</w:t>
            </w:r>
          </w:p>
        </w:tc>
      </w:tr>
    </w:tbl>
    <w:p w14:paraId="4532D32F" w14:textId="77777777" w:rsidR="00413EE2" w:rsidRPr="007D0350" w:rsidRDefault="00413EE2" w:rsidP="00413EE2">
      <w:pPr>
        <w:pStyle w:val="Default"/>
        <w:spacing w:beforeLines="20" w:before="48" w:afterLines="20" w:after="48" w:line="360" w:lineRule="auto"/>
        <w:jc w:val="both"/>
      </w:pPr>
    </w:p>
    <w:sectPr w:rsidR="00413EE2" w:rsidRPr="007D03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06" w:bottom="567" w:left="90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502B1" w14:textId="77777777" w:rsidR="0081564F" w:rsidRDefault="0081564F">
      <w:r>
        <w:separator/>
      </w:r>
    </w:p>
  </w:endnote>
  <w:endnote w:type="continuationSeparator" w:id="0">
    <w:p w14:paraId="1FAD39D3" w14:textId="77777777" w:rsidR="0081564F" w:rsidRDefault="0081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98DEC" w14:textId="77777777" w:rsidR="006144FC" w:rsidRDefault="006144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21"/>
      <w:gridCol w:w="9457"/>
      <w:gridCol w:w="222"/>
    </w:tblGrid>
    <w:tr w:rsidR="00806889" w14:paraId="7C26C04E" w14:textId="77777777">
      <w:trPr>
        <w:jc w:val="center"/>
      </w:trPr>
      <w:tc>
        <w:tcPr>
          <w:tcW w:w="2622" w:type="dxa"/>
        </w:tcPr>
        <w:p w14:paraId="433EDCFE" w14:textId="77777777" w:rsidR="00806889" w:rsidRDefault="006144FC">
          <w:pPr>
            <w:jc w:val="center"/>
            <w:rPr>
              <w:rFonts w:ascii="Comic Sans MS" w:hAnsi="Comic Sans MS"/>
            </w:rPr>
          </w:pPr>
          <w:r>
            <w:rPr>
              <w:rFonts w:ascii="Comic Sans MS" w:hAnsi="Comic Sans MS"/>
            </w:rPr>
            <w:t xml:space="preserve"> </w:t>
          </w:r>
        </w:p>
        <w:p w14:paraId="5DB0C421" w14:textId="77777777" w:rsidR="00EA057A" w:rsidRPr="00EA057A" w:rsidRDefault="00EA057A">
          <w:pPr>
            <w:jc w:val="center"/>
            <w:rPr>
              <w:rFonts w:ascii="Comic Sans MS" w:hAnsi="Comic Sans MS"/>
              <w:sz w:val="6"/>
              <w:szCs w:val="6"/>
            </w:rPr>
          </w:pPr>
        </w:p>
        <w:p w14:paraId="6161073E" w14:textId="77777777" w:rsidR="00806889" w:rsidRDefault="006144FC">
          <w:pPr>
            <w:rPr>
              <w:rFonts w:ascii="Comic Sans MS" w:hAnsi="Comic Sans MS"/>
            </w:rPr>
          </w:pPr>
          <w:r>
            <w:rPr>
              <w:rFonts w:ascii="Comic Sans MS" w:hAnsi="Comic Sans MS"/>
            </w:rPr>
            <w:t xml:space="preserve"> </w:t>
          </w:r>
        </w:p>
      </w:tc>
      <w:tc>
        <w:tcPr>
          <w:tcW w:w="4791" w:type="dxa"/>
        </w:tcPr>
        <w:p w14:paraId="625FCCE2" w14:textId="77777777" w:rsidR="00806889" w:rsidRDefault="00C36B17">
          <w:pPr>
            <w:jc w:val="center"/>
          </w:pPr>
          <w:r>
            <w:rPr>
              <w:rFonts w:ascii="Arial" w:hAnsi="Arial" w:cs="Arial"/>
              <w:sz w:val="20"/>
              <w:szCs w:val="20"/>
              <w:lang w:eastAsia="it-IT"/>
            </w:rPr>
            <w:drawing>
              <wp:inline distT="0" distB="0" distL="0" distR="0" wp14:anchorId="575E8474" wp14:editId="600C2D5B">
                <wp:extent cx="6286500" cy="784860"/>
                <wp:effectExtent l="0" t="0" r="0" b="0"/>
                <wp:docPr id="2" name="Immagine 2" descr="carta intestata dow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arta intestata dow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0" cy="78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8" w:type="dxa"/>
        </w:tcPr>
        <w:p w14:paraId="1043E181" w14:textId="77777777" w:rsidR="00806889" w:rsidRDefault="006144FC">
          <w:pPr>
            <w:jc w:val="center"/>
            <w:rPr>
              <w:rFonts w:ascii="Comic Sans MS" w:hAnsi="Comic Sans MS"/>
            </w:rPr>
          </w:pPr>
          <w:r>
            <w:t xml:space="preserve"> </w:t>
          </w:r>
          <w:r w:rsidR="00EA057A">
            <w:t xml:space="preserve">   </w:t>
          </w:r>
          <w:r>
            <w:t xml:space="preserve"> </w:t>
          </w:r>
        </w:p>
        <w:p w14:paraId="172EDED1" w14:textId="77777777" w:rsidR="00806889" w:rsidRDefault="00806889">
          <w:pPr>
            <w:jc w:val="center"/>
          </w:pPr>
        </w:p>
      </w:tc>
    </w:tr>
  </w:tbl>
  <w:p w14:paraId="75AC5C01" w14:textId="77777777" w:rsidR="00806889" w:rsidRDefault="0080688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2CC39" w14:textId="77777777" w:rsidR="006144FC" w:rsidRDefault="006144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AA985" w14:textId="77777777" w:rsidR="0081564F" w:rsidRDefault="0081564F">
      <w:r>
        <w:separator/>
      </w:r>
    </w:p>
  </w:footnote>
  <w:footnote w:type="continuationSeparator" w:id="0">
    <w:p w14:paraId="3ED01168" w14:textId="77777777" w:rsidR="0081564F" w:rsidRDefault="0081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00B23" w14:textId="77777777" w:rsidR="006144FC" w:rsidRDefault="006144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C18FD" w14:textId="77777777" w:rsidR="00806889" w:rsidRDefault="006144FC">
    <w:pPr>
      <w:pStyle w:val="Intestazione"/>
      <w:rPr>
        <w:sz w:val="4"/>
        <w:lang w:val="de-DE"/>
      </w:rPr>
    </w:pPr>
    <w:r>
      <w:rPr>
        <w:sz w:val="4"/>
        <w:lang w:val="de-DE"/>
      </w:rPr>
      <w:t xml:space="preserve"> </w:t>
    </w:r>
  </w:p>
  <w:p w14:paraId="50E76891" w14:textId="77777777" w:rsidR="00806889" w:rsidRDefault="00806889">
    <w:pPr>
      <w:pStyle w:val="Intestazione"/>
      <w:rPr>
        <w:sz w:val="4"/>
        <w:lang w:val="de-DE"/>
      </w:rPr>
    </w:pPr>
  </w:p>
  <w:p w14:paraId="58A36787" w14:textId="77777777" w:rsidR="00806889" w:rsidRDefault="00806889">
    <w:pPr>
      <w:pStyle w:val="Intestazione"/>
      <w:rPr>
        <w:sz w:val="4"/>
        <w:lang w:val="de-DE"/>
      </w:rPr>
    </w:pPr>
  </w:p>
  <w:p w14:paraId="0FC7929E" w14:textId="77777777" w:rsidR="00806889" w:rsidRDefault="00806889">
    <w:pPr>
      <w:pStyle w:val="Intestazione"/>
      <w:rPr>
        <w:sz w:val="4"/>
        <w:lang w:val="de-DE"/>
      </w:rPr>
    </w:pPr>
  </w:p>
  <w:p w14:paraId="76507270" w14:textId="77777777" w:rsidR="00806889" w:rsidRDefault="00806889">
    <w:pPr>
      <w:pStyle w:val="Intestazione"/>
      <w:rPr>
        <w:sz w:val="4"/>
        <w:lang w:val="de-DE"/>
      </w:rPr>
    </w:pPr>
  </w:p>
  <w:p w14:paraId="074337FD" w14:textId="77777777" w:rsidR="00806889" w:rsidRDefault="00806889">
    <w:pPr>
      <w:pStyle w:val="Intestazione"/>
      <w:rPr>
        <w:sz w:val="4"/>
        <w:lang w:val="de-DE"/>
      </w:rPr>
    </w:pPr>
  </w:p>
  <w:p w14:paraId="38C79DC8" w14:textId="77777777" w:rsidR="00806889" w:rsidRDefault="00C90CBB" w:rsidP="00C90CBB">
    <w:pPr>
      <w:tabs>
        <w:tab w:val="left" w:pos="750"/>
        <w:tab w:val="center" w:pos="4950"/>
      </w:tabs>
      <w:rPr>
        <w:rFonts w:ascii="Arial" w:hAnsi="Arial"/>
      </w:rPr>
    </w:pPr>
    <w:r>
      <w:rPr>
        <w:rFonts w:ascii="Arial" w:hAnsi="Arial"/>
      </w:rPr>
      <w:tab/>
    </w:r>
    <w:r w:rsidR="00C36B17">
      <w:rPr>
        <w:rFonts w:ascii="Arial" w:hAnsi="Arial"/>
        <w:lang w:eastAsia="it-IT"/>
      </w:rPr>
      <w:drawing>
        <wp:inline distT="0" distB="0" distL="0" distR="0" wp14:anchorId="0A24C461" wp14:editId="3F8E7656">
          <wp:extent cx="6278880" cy="1737360"/>
          <wp:effectExtent l="0" t="0" r="0" b="0"/>
          <wp:docPr id="1" name="Immagine 1" descr="carta intestata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ta intestata 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173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44FC">
      <w:rPr>
        <w:rFonts w:ascii="Arial" w:hAnsi="Arial"/>
      </w:rPr>
      <w:t xml:space="preserve"> </w:t>
    </w: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3F3F3"/>
      <w:tblLook w:val="01E0" w:firstRow="1" w:lastRow="1" w:firstColumn="1" w:lastColumn="1" w:noHBand="0" w:noVBand="0"/>
    </w:tblPr>
    <w:tblGrid>
      <w:gridCol w:w="9782"/>
    </w:tblGrid>
    <w:tr w:rsidR="00806889" w14:paraId="6AB711BB" w14:textId="77777777" w:rsidTr="006144FC">
      <w:trPr>
        <w:trHeight w:val="327"/>
      </w:trPr>
      <w:tc>
        <w:tcPr>
          <w:tcW w:w="10008" w:type="dxa"/>
          <w:shd w:val="clear" w:color="auto" w:fill="F3F3F3"/>
        </w:tcPr>
        <w:p w14:paraId="5CFCD653" w14:textId="77777777" w:rsidR="00806889" w:rsidRDefault="006144FC">
          <w:pPr>
            <w:pStyle w:val="Intestazione"/>
            <w:jc w:val="center"/>
            <w:rPr>
              <w:lang w:val="de-DE"/>
            </w:rPr>
          </w:pPr>
          <w:r>
            <w:rPr>
              <w:rFonts w:ascii="Arial" w:hAnsi="Arial" w:cs="Arial"/>
              <w:i/>
            </w:rPr>
            <w:t xml:space="preserve"> </w:t>
          </w:r>
        </w:p>
      </w:tc>
    </w:tr>
  </w:tbl>
  <w:p w14:paraId="0C301C23" w14:textId="77777777" w:rsidR="00806889" w:rsidRDefault="00806889">
    <w:pPr>
      <w:pStyle w:val="Intestazione"/>
      <w:jc w:val="center"/>
      <w:rPr>
        <w:sz w:val="4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A5522" w14:textId="77777777" w:rsidR="006144FC" w:rsidRDefault="006144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047BC"/>
    <w:multiLevelType w:val="hybridMultilevel"/>
    <w:tmpl w:val="993405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D7787"/>
    <w:multiLevelType w:val="hybridMultilevel"/>
    <w:tmpl w:val="B0A2C7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06C92"/>
    <w:multiLevelType w:val="hybridMultilevel"/>
    <w:tmpl w:val="BA20D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464F2"/>
    <w:multiLevelType w:val="hybridMultilevel"/>
    <w:tmpl w:val="BDE6B2EA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35ABB"/>
    <w:multiLevelType w:val="hybridMultilevel"/>
    <w:tmpl w:val="277E9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E4D3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3931579"/>
    <w:multiLevelType w:val="hybridMultilevel"/>
    <w:tmpl w:val="CB82E386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974EE"/>
    <w:multiLevelType w:val="hybridMultilevel"/>
    <w:tmpl w:val="21702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233A5"/>
    <w:multiLevelType w:val="hybridMultilevel"/>
    <w:tmpl w:val="F93E7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21D96"/>
    <w:multiLevelType w:val="hybridMultilevel"/>
    <w:tmpl w:val="79C0354C"/>
    <w:lvl w:ilvl="0" w:tplc="C7C42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2F0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8035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211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684E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5EA0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836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6A1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C99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A2316"/>
    <w:multiLevelType w:val="hybridMultilevel"/>
    <w:tmpl w:val="2B0CBB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57535"/>
    <w:multiLevelType w:val="hybridMultilevel"/>
    <w:tmpl w:val="A5E48E30"/>
    <w:lvl w:ilvl="0" w:tplc="4DA4DC9C">
      <w:start w:val="1"/>
      <w:numFmt w:val="bullet"/>
      <w:lvlText w:val="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color w:val="auto"/>
      </w:rPr>
    </w:lvl>
    <w:lvl w:ilvl="1" w:tplc="0C9C3A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590A9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063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44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E874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D07C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302E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277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C65BB"/>
    <w:multiLevelType w:val="hybridMultilevel"/>
    <w:tmpl w:val="EF02B8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126F9"/>
    <w:multiLevelType w:val="hybridMultilevel"/>
    <w:tmpl w:val="9C9EDDF4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B7D26"/>
    <w:multiLevelType w:val="hybridMultilevel"/>
    <w:tmpl w:val="FCD4149E"/>
    <w:lvl w:ilvl="0" w:tplc="D07CABD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ahoma" w:hint="default"/>
      </w:rPr>
    </w:lvl>
    <w:lvl w:ilvl="1" w:tplc="3C5283F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308C53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57CD8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BC02485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4B1E2C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6BFAAC6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B9863C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C7C112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0167E98"/>
    <w:multiLevelType w:val="hybridMultilevel"/>
    <w:tmpl w:val="3BE6743A"/>
    <w:lvl w:ilvl="0" w:tplc="22CE9A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192C2A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908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6A01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A265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22AC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5EE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84C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9E33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2055F"/>
    <w:multiLevelType w:val="hybridMultilevel"/>
    <w:tmpl w:val="930255EA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CF7113"/>
    <w:multiLevelType w:val="hybridMultilevel"/>
    <w:tmpl w:val="698CBE02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C15C28"/>
    <w:multiLevelType w:val="hybridMultilevel"/>
    <w:tmpl w:val="870681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A24FB"/>
    <w:multiLevelType w:val="hybridMultilevel"/>
    <w:tmpl w:val="B74434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E3C09"/>
    <w:multiLevelType w:val="hybridMultilevel"/>
    <w:tmpl w:val="DADE1886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8562D"/>
    <w:multiLevelType w:val="hybridMultilevel"/>
    <w:tmpl w:val="485EAAF4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ED1080"/>
    <w:multiLevelType w:val="hybridMultilevel"/>
    <w:tmpl w:val="6DC452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204BD"/>
    <w:multiLevelType w:val="hybridMultilevel"/>
    <w:tmpl w:val="F73452B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75051"/>
    <w:multiLevelType w:val="hybridMultilevel"/>
    <w:tmpl w:val="DEDC235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F05E8"/>
    <w:multiLevelType w:val="hybridMultilevel"/>
    <w:tmpl w:val="A2041EAC"/>
    <w:lvl w:ilvl="0" w:tplc="FFBC76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140EFA"/>
    <w:multiLevelType w:val="hybridMultilevel"/>
    <w:tmpl w:val="94E81B5E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06C6C"/>
    <w:multiLevelType w:val="hybridMultilevel"/>
    <w:tmpl w:val="79C05A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E91B88"/>
    <w:multiLevelType w:val="hybridMultilevel"/>
    <w:tmpl w:val="DFA0BD78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BC16A0"/>
    <w:multiLevelType w:val="hybridMultilevel"/>
    <w:tmpl w:val="5DD88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50215"/>
    <w:multiLevelType w:val="hybridMultilevel"/>
    <w:tmpl w:val="0C209D70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9F6823"/>
    <w:multiLevelType w:val="hybridMultilevel"/>
    <w:tmpl w:val="85905F82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3B4EDD"/>
    <w:multiLevelType w:val="hybridMultilevel"/>
    <w:tmpl w:val="6226D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3776C"/>
    <w:multiLevelType w:val="hybridMultilevel"/>
    <w:tmpl w:val="7DB86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F7610"/>
    <w:multiLevelType w:val="hybridMultilevel"/>
    <w:tmpl w:val="2E1C33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156C5"/>
    <w:multiLevelType w:val="hybridMultilevel"/>
    <w:tmpl w:val="094E660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E55A6"/>
    <w:multiLevelType w:val="singleLevel"/>
    <w:tmpl w:val="8210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EFA215D"/>
    <w:multiLevelType w:val="hybridMultilevel"/>
    <w:tmpl w:val="468E2E9C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251121">
    <w:abstractNumId w:val="11"/>
  </w:num>
  <w:num w:numId="2" w16cid:durableId="946161931">
    <w:abstractNumId w:val="35"/>
  </w:num>
  <w:num w:numId="3" w16cid:durableId="584218913">
    <w:abstractNumId w:val="26"/>
  </w:num>
  <w:num w:numId="4" w16cid:durableId="956643842">
    <w:abstractNumId w:val="19"/>
  </w:num>
  <w:num w:numId="5" w16cid:durableId="27723350">
    <w:abstractNumId w:val="1"/>
  </w:num>
  <w:num w:numId="6" w16cid:durableId="415632950">
    <w:abstractNumId w:val="12"/>
  </w:num>
  <w:num w:numId="7" w16cid:durableId="351733355">
    <w:abstractNumId w:val="16"/>
  </w:num>
  <w:num w:numId="8" w16cid:durableId="2083673484">
    <w:abstractNumId w:val="15"/>
  </w:num>
  <w:num w:numId="9" w16cid:durableId="1101609507">
    <w:abstractNumId w:val="10"/>
  </w:num>
  <w:num w:numId="10" w16cid:durableId="1613509292">
    <w:abstractNumId w:val="6"/>
  </w:num>
  <w:num w:numId="11" w16cid:durableId="1056011026">
    <w:abstractNumId w:val="28"/>
  </w:num>
  <w:num w:numId="12" w16cid:durableId="964888126">
    <w:abstractNumId w:val="34"/>
  </w:num>
  <w:num w:numId="13" w16cid:durableId="549460528">
    <w:abstractNumId w:val="9"/>
  </w:num>
  <w:num w:numId="14" w16cid:durableId="269437393">
    <w:abstractNumId w:val="5"/>
  </w:num>
  <w:num w:numId="15" w16cid:durableId="1424449252">
    <w:abstractNumId w:val="37"/>
  </w:num>
  <w:num w:numId="16" w16cid:durableId="1783576291">
    <w:abstractNumId w:val="30"/>
  </w:num>
  <w:num w:numId="17" w16cid:durableId="86730939">
    <w:abstractNumId w:val="8"/>
  </w:num>
  <w:num w:numId="18" w16cid:durableId="2065982361">
    <w:abstractNumId w:val="22"/>
  </w:num>
  <w:num w:numId="19" w16cid:durableId="1613828245">
    <w:abstractNumId w:val="25"/>
  </w:num>
  <w:num w:numId="20" w16cid:durableId="1265071138">
    <w:abstractNumId w:val="38"/>
  </w:num>
  <w:num w:numId="21" w16cid:durableId="1545824591">
    <w:abstractNumId w:val="27"/>
  </w:num>
  <w:num w:numId="22" w16cid:durableId="1831823143">
    <w:abstractNumId w:val="7"/>
  </w:num>
  <w:num w:numId="23" w16cid:durableId="140780405">
    <w:abstractNumId w:val="31"/>
  </w:num>
  <w:num w:numId="24" w16cid:durableId="1429733596">
    <w:abstractNumId w:val="17"/>
  </w:num>
  <w:num w:numId="25" w16cid:durableId="1745226159">
    <w:abstractNumId w:val="20"/>
  </w:num>
  <w:num w:numId="26" w16cid:durableId="1245648300">
    <w:abstractNumId w:val="4"/>
  </w:num>
  <w:num w:numId="27" w16cid:durableId="633603970">
    <w:abstractNumId w:val="23"/>
  </w:num>
  <w:num w:numId="28" w16cid:durableId="690686474">
    <w:abstractNumId w:val="24"/>
  </w:num>
  <w:num w:numId="29" w16cid:durableId="547575147">
    <w:abstractNumId w:val="14"/>
  </w:num>
  <w:num w:numId="30" w16cid:durableId="147284408">
    <w:abstractNumId w:val="13"/>
  </w:num>
  <w:num w:numId="31" w16cid:durableId="2111507599">
    <w:abstractNumId w:val="33"/>
  </w:num>
  <w:num w:numId="32" w16cid:durableId="1449935986">
    <w:abstractNumId w:val="0"/>
  </w:num>
  <w:num w:numId="33" w16cid:durableId="88548470">
    <w:abstractNumId w:val="2"/>
  </w:num>
  <w:num w:numId="34" w16cid:durableId="399522367">
    <w:abstractNumId w:val="21"/>
  </w:num>
  <w:num w:numId="35" w16cid:durableId="388960759">
    <w:abstractNumId w:val="29"/>
  </w:num>
  <w:num w:numId="36" w16cid:durableId="1276062304">
    <w:abstractNumId w:val="32"/>
  </w:num>
  <w:num w:numId="37" w16cid:durableId="588268761">
    <w:abstractNumId w:val="36"/>
  </w:num>
  <w:num w:numId="38" w16cid:durableId="1468814185">
    <w:abstractNumId w:val="18"/>
  </w:num>
  <w:num w:numId="39" w16cid:durableId="21200996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FC4"/>
    <w:rsid w:val="0001215A"/>
    <w:rsid w:val="00013049"/>
    <w:rsid w:val="000147A4"/>
    <w:rsid w:val="00035BEB"/>
    <w:rsid w:val="00076F41"/>
    <w:rsid w:val="000A0D58"/>
    <w:rsid w:val="000B6FF3"/>
    <w:rsid w:val="000C03C9"/>
    <w:rsid w:val="000D1BB7"/>
    <w:rsid w:val="000E6912"/>
    <w:rsid w:val="000F1F9A"/>
    <w:rsid w:val="00116AA6"/>
    <w:rsid w:val="00126CE8"/>
    <w:rsid w:val="001560CB"/>
    <w:rsid w:val="001641E6"/>
    <w:rsid w:val="001938C5"/>
    <w:rsid w:val="001A0A33"/>
    <w:rsid w:val="001E3F18"/>
    <w:rsid w:val="001E4FC4"/>
    <w:rsid w:val="002121AE"/>
    <w:rsid w:val="00212B8E"/>
    <w:rsid w:val="00221DB8"/>
    <w:rsid w:val="002400A7"/>
    <w:rsid w:val="00252C0F"/>
    <w:rsid w:val="00267A75"/>
    <w:rsid w:val="0027117A"/>
    <w:rsid w:val="002B1161"/>
    <w:rsid w:val="002D3C81"/>
    <w:rsid w:val="002F3681"/>
    <w:rsid w:val="00372F6E"/>
    <w:rsid w:val="003F4E71"/>
    <w:rsid w:val="004119CF"/>
    <w:rsid w:val="00413EE2"/>
    <w:rsid w:val="004177A5"/>
    <w:rsid w:val="00485708"/>
    <w:rsid w:val="004A4A7A"/>
    <w:rsid w:val="004E296D"/>
    <w:rsid w:val="005019A6"/>
    <w:rsid w:val="005029BE"/>
    <w:rsid w:val="00503482"/>
    <w:rsid w:val="0056037B"/>
    <w:rsid w:val="0056746B"/>
    <w:rsid w:val="005841F6"/>
    <w:rsid w:val="0058677E"/>
    <w:rsid w:val="005B1B87"/>
    <w:rsid w:val="0060165E"/>
    <w:rsid w:val="006144FC"/>
    <w:rsid w:val="00655BD1"/>
    <w:rsid w:val="006D4C52"/>
    <w:rsid w:val="0071211E"/>
    <w:rsid w:val="00721DC9"/>
    <w:rsid w:val="007408FB"/>
    <w:rsid w:val="00760AC9"/>
    <w:rsid w:val="00760F3F"/>
    <w:rsid w:val="007F739A"/>
    <w:rsid w:val="00806889"/>
    <w:rsid w:val="00807121"/>
    <w:rsid w:val="00810F43"/>
    <w:rsid w:val="0081564F"/>
    <w:rsid w:val="00820B85"/>
    <w:rsid w:val="0086698E"/>
    <w:rsid w:val="0086754F"/>
    <w:rsid w:val="00875E1D"/>
    <w:rsid w:val="00890740"/>
    <w:rsid w:val="008C4317"/>
    <w:rsid w:val="008C55FE"/>
    <w:rsid w:val="008E7FCF"/>
    <w:rsid w:val="00911AA4"/>
    <w:rsid w:val="009245EA"/>
    <w:rsid w:val="00925BB2"/>
    <w:rsid w:val="00945EC7"/>
    <w:rsid w:val="00957AC5"/>
    <w:rsid w:val="0097347E"/>
    <w:rsid w:val="0099481E"/>
    <w:rsid w:val="009A58D9"/>
    <w:rsid w:val="009F1070"/>
    <w:rsid w:val="00A106B9"/>
    <w:rsid w:val="00A44814"/>
    <w:rsid w:val="00A625A2"/>
    <w:rsid w:val="00A8565C"/>
    <w:rsid w:val="00AA0FCA"/>
    <w:rsid w:val="00AF39AB"/>
    <w:rsid w:val="00B266C7"/>
    <w:rsid w:val="00B53536"/>
    <w:rsid w:val="00B96CE3"/>
    <w:rsid w:val="00BB40C3"/>
    <w:rsid w:val="00BB4297"/>
    <w:rsid w:val="00BB5701"/>
    <w:rsid w:val="00C1189F"/>
    <w:rsid w:val="00C1358A"/>
    <w:rsid w:val="00C36B17"/>
    <w:rsid w:val="00C76BB1"/>
    <w:rsid w:val="00C90CBB"/>
    <w:rsid w:val="00CA3215"/>
    <w:rsid w:val="00CA65EA"/>
    <w:rsid w:val="00CB00DD"/>
    <w:rsid w:val="00CC18D9"/>
    <w:rsid w:val="00D0298C"/>
    <w:rsid w:val="00D3096D"/>
    <w:rsid w:val="00D3265C"/>
    <w:rsid w:val="00D51220"/>
    <w:rsid w:val="00D84C81"/>
    <w:rsid w:val="00D85059"/>
    <w:rsid w:val="00D96F02"/>
    <w:rsid w:val="00DA5EFE"/>
    <w:rsid w:val="00DD49D5"/>
    <w:rsid w:val="00E04283"/>
    <w:rsid w:val="00E2423D"/>
    <w:rsid w:val="00EA057A"/>
    <w:rsid w:val="00EB4268"/>
    <w:rsid w:val="00EB77B2"/>
    <w:rsid w:val="00EC5939"/>
    <w:rsid w:val="00EC7584"/>
    <w:rsid w:val="00EE183D"/>
    <w:rsid w:val="00F01306"/>
    <w:rsid w:val="00F06FAC"/>
    <w:rsid w:val="00F273AF"/>
    <w:rsid w:val="00F729F1"/>
    <w:rsid w:val="00FB3329"/>
    <w:rsid w:val="00FD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770DC6"/>
  <w15:chartTrackingRefBased/>
  <w15:docId w15:val="{6EE15077-279D-42A3-987B-A62C34CA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noProof/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b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b/>
      <w:bCs/>
      <w:color w:val="0000FF"/>
      <w:sz w:val="20"/>
      <w:lang w:val="fr-FR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b/>
      <w:sz w:val="22"/>
      <w:lang w:val="fr-FR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center"/>
      <w:outlineLvl w:val="3"/>
    </w:pPr>
    <w:rPr>
      <w:b/>
      <w:bCs/>
      <w:sz w:val="20"/>
      <w:lang w:val="fr-FR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center"/>
      <w:outlineLvl w:val="4"/>
    </w:pPr>
    <w:rPr>
      <w:b/>
      <w:sz w:val="18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3EE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noProof w:val="0"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3EE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560CB"/>
    <w:pPr>
      <w:spacing w:before="240" w:after="60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3EE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noProof w:val="0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pPr>
      <w:jc w:val="center"/>
    </w:pPr>
    <w:rPr>
      <w:sz w:val="16"/>
      <w:szCs w:val="20"/>
    </w:rPr>
  </w:style>
  <w:style w:type="paragraph" w:styleId="Corpotesto">
    <w:name w:val="Body Text"/>
    <w:basedOn w:val="Normale"/>
    <w:semiHidden/>
    <w:pPr>
      <w:jc w:val="center"/>
    </w:pPr>
    <w:rPr>
      <w:sz w:val="20"/>
      <w:szCs w:val="20"/>
    </w:rPr>
  </w:style>
  <w:style w:type="paragraph" w:styleId="Corpodeltesto3">
    <w:name w:val="Body Text 3"/>
    <w:basedOn w:val="Normale"/>
    <w:semiHidden/>
    <w:rPr>
      <w:sz w:val="20"/>
      <w:lang w:val="fr-FR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Nessunaspaziatura">
    <w:name w:val="No Spacing"/>
    <w:uiPriority w:val="1"/>
    <w:qFormat/>
    <w:rsid w:val="00807121"/>
    <w:pPr>
      <w:suppressAutoHyphens/>
    </w:pPr>
    <w:rPr>
      <w:rFonts w:ascii="Calibri" w:eastAsia="Calibri" w:hAnsi="Calibri"/>
      <w:sz w:val="22"/>
      <w:szCs w:val="22"/>
      <w:lang w:eastAsia="zh-CN"/>
    </w:rPr>
  </w:style>
  <w:style w:type="character" w:customStyle="1" w:styleId="Menzionenonrisolta1">
    <w:name w:val="Menzione non risolta1"/>
    <w:uiPriority w:val="99"/>
    <w:semiHidden/>
    <w:unhideWhenUsed/>
    <w:rsid w:val="00D84C81"/>
    <w:rPr>
      <w:color w:val="605E5C"/>
      <w:shd w:val="clear" w:color="auto" w:fill="E1DFDD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F273A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F273AF"/>
    <w:rPr>
      <w:noProof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F273AF"/>
    <w:pPr>
      <w:ind w:left="708"/>
    </w:pPr>
    <w:rPr>
      <w:noProof w:val="0"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unhideWhenUsed/>
    <w:rsid w:val="00F273AF"/>
    <w:rPr>
      <w:rFonts w:ascii="Courier New" w:hAnsi="Courier New"/>
      <w:noProof w:val="0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rsid w:val="00F273AF"/>
    <w:rPr>
      <w:rFonts w:ascii="Courier New" w:hAnsi="Courier New"/>
    </w:rPr>
  </w:style>
  <w:style w:type="paragraph" w:styleId="Testonotaapidipagina">
    <w:name w:val="footnote text"/>
    <w:basedOn w:val="Normale"/>
    <w:link w:val="TestonotaapidipaginaCarattere"/>
    <w:uiPriority w:val="99"/>
    <w:rsid w:val="00F273AF"/>
    <w:rPr>
      <w:noProof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273AF"/>
  </w:style>
  <w:style w:type="character" w:styleId="Rimandonotaapidipagina">
    <w:name w:val="footnote reference"/>
    <w:uiPriority w:val="99"/>
    <w:semiHidden/>
    <w:unhideWhenUsed/>
    <w:rsid w:val="00F273AF"/>
    <w:rPr>
      <w:vertAlign w:val="superscript"/>
    </w:rPr>
  </w:style>
  <w:style w:type="character" w:styleId="Enfasigrassetto">
    <w:name w:val="Strong"/>
    <w:uiPriority w:val="22"/>
    <w:qFormat/>
    <w:rsid w:val="00F273AF"/>
    <w:rPr>
      <w:b/>
      <w:bCs/>
    </w:rPr>
  </w:style>
  <w:style w:type="character" w:customStyle="1" w:styleId="Titolo8Carattere">
    <w:name w:val="Titolo 8 Carattere"/>
    <w:link w:val="Titolo8"/>
    <w:uiPriority w:val="9"/>
    <w:semiHidden/>
    <w:rsid w:val="001560CB"/>
    <w:rPr>
      <w:rFonts w:ascii="Calibri" w:eastAsia="Times New Roman" w:hAnsi="Calibri" w:cs="Times New Roman"/>
      <w:i/>
      <w:iCs/>
      <w:noProof/>
      <w:sz w:val="24"/>
      <w:szCs w:val="24"/>
      <w:lang w:eastAsia="en-US"/>
    </w:rPr>
  </w:style>
  <w:style w:type="paragraph" w:customStyle="1" w:styleId="Testo3colonne">
    <w:name w:val="Testo 3 colonne"/>
    <w:rsid w:val="00C36B17"/>
    <w:pPr>
      <w:spacing w:line="192" w:lineRule="atLeast"/>
      <w:jc w:val="both"/>
    </w:pPr>
    <w:rPr>
      <w:rFonts w:ascii="Helvetica" w:hAnsi="Helvetica"/>
      <w:color w:val="000000"/>
      <w:sz w:val="18"/>
      <w:lang w:eastAsia="zh-TW"/>
    </w:rPr>
  </w:style>
  <w:style w:type="paragraph" w:customStyle="1" w:styleId="Default">
    <w:name w:val="Default"/>
    <w:rsid w:val="008C431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3EE2"/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3EE2"/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3EE2"/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E2"/>
    <w:rPr>
      <w:b/>
      <w:noProof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3EE2"/>
    <w:rPr>
      <w:b/>
      <w:bCs/>
      <w:noProof/>
      <w:color w:val="0000FF"/>
      <w:szCs w:val="24"/>
      <w:lang w:val="fr-FR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3EE2"/>
    <w:rPr>
      <w:b/>
      <w:noProof/>
      <w:sz w:val="22"/>
      <w:szCs w:val="24"/>
      <w:lang w:val="fr-FR"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13EE2"/>
    <w:rPr>
      <w:b/>
      <w:bCs/>
      <w:noProof/>
      <w:szCs w:val="24"/>
      <w:lang w:val="fr-FR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13EE2"/>
    <w:rPr>
      <w:b/>
      <w:noProof/>
      <w:sz w:val="18"/>
      <w:szCs w:val="24"/>
      <w:lang w:val="de-DE"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413EE2"/>
    <w:pPr>
      <w:spacing w:after="80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413EE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13EE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noProof w:val="0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13EE2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13EE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noProof w:val="0"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13EE2"/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413EE2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13EE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noProof w:val="0"/>
      <w:color w:val="2E74B5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13EE2"/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4"/>
      <w:szCs w:val="24"/>
      <w:lang w:eastAsia="en-US"/>
      <w14:ligatures w14:val="standardContextual"/>
    </w:rPr>
  </w:style>
  <w:style w:type="character" w:styleId="Riferimentointenso">
    <w:name w:val="Intense Reference"/>
    <w:basedOn w:val="Carpredefinitoparagrafo"/>
    <w:uiPriority w:val="32"/>
    <w:qFormat/>
    <w:rsid w:val="00413EE2"/>
    <w:rPr>
      <w:b/>
      <w:bCs/>
      <w:smallCaps/>
      <w:color w:val="2E74B5" w:themeColor="accent1" w:themeShade="BF"/>
      <w:spacing w:val="5"/>
    </w:rPr>
  </w:style>
  <w:style w:type="character" w:styleId="Menzionenonrisolta">
    <w:name w:val="Unresolved Mention"/>
    <w:basedOn w:val="Carpredefinitoparagrafo"/>
    <w:uiPriority w:val="99"/>
    <w:semiHidden/>
    <w:unhideWhenUsed/>
    <w:rsid w:val="00413E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66660-B5EA-44C5-8D1D-4C4FFDF0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Brawo Brassworking S</vt:lpstr>
    </vt:vector>
  </TitlesOfParts>
  <Company>BRAWO BRASSWORKING S.p.A.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Brawo Brassworking S</dc:title>
  <dc:subject/>
  <dc:creator>RETE DI COMPUTER</dc:creator>
  <cp:keywords/>
  <dc:description/>
  <cp:lastModifiedBy>fabio moraschetti</cp:lastModifiedBy>
  <cp:revision>4</cp:revision>
  <cp:lastPrinted>2023-12-08T10:46:00Z</cp:lastPrinted>
  <dcterms:created xsi:type="dcterms:W3CDTF">2024-07-12T16:52:00Z</dcterms:created>
  <dcterms:modified xsi:type="dcterms:W3CDTF">2024-07-13T09:04:00Z</dcterms:modified>
</cp:coreProperties>
</file>